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97094" wp14:editId="2120D1F2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D04D00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D04D00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201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</w:p>
    <w:p w:rsidR="002C5875" w:rsidRPr="002C5875" w:rsidRDefault="00873D9E" w:rsidP="00D0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D00" w:rsidRPr="002C5875" w:rsidRDefault="00D04D00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8, 23, 26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2 статьи 11 Федерального закона от 21 декабря 1994 года  № 68–ФЗ  «О защите населения и территорий от чрезвычайных ситуаций природного и техногенного характера», в целях предупреждения чрезвычайных ситуаций природного характера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</w:t>
      </w:r>
      <w:proofErr w:type="gramEnd"/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жилых строений и хозяйственных объектов в сельском поселении Полноват в период весенне-летнего половодья 2018 года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старостами  сел и деревень, входящих в состав сельского поселения Полноват, предприятиями, организациями и учреждениями, находящимися на территории сельского поселения Полноват, обеспечить согласованность действий и координацию работ, связанных с противопаводковыми мероприятиями.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довести до сведения старост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срок до 01 мая 201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Л.А. Макеева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508"/>
        <w:gridCol w:w="1505"/>
        <w:gridCol w:w="3998"/>
      </w:tblGrid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№</w:t>
            </w:r>
          </w:p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Срок</w:t>
            </w:r>
          </w:p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Исполнители мероприятия</w:t>
            </w:r>
          </w:p>
        </w:tc>
      </w:tr>
      <w:tr w:rsidR="002C5875" w:rsidRPr="002C5875" w:rsidTr="002C5875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В период 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подъема </w:t>
            </w:r>
            <w:r w:rsidR="00857334" w:rsidRPr="00D04D00">
              <w:rPr>
                <w:rFonts w:ascii="Times New Roman" w:eastAsia="Times New Roman" w:hAnsi="Times New Roman" w:cs="Times New Roman"/>
              </w:rPr>
              <w:t xml:space="preserve">уровня </w:t>
            </w:r>
            <w:r w:rsidRPr="00D04D00">
              <w:rPr>
                <w:rFonts w:ascii="Times New Roman" w:eastAsia="Times New Roman" w:hAnsi="Times New Roman" w:cs="Times New Roman"/>
              </w:rPr>
              <w:t>паводковых вод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организовать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 xml:space="preserve"> изменением уровня воды в реке Обь, информировать население деревни Пашторы и села Тугияны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в период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подъема</w:t>
            </w:r>
            <w:r w:rsidR="00857334" w:rsidRPr="00D04D00">
              <w:rPr>
                <w:rFonts w:ascii="Times New Roman" w:eastAsia="Times New Roman" w:hAnsi="Times New Roman" w:cs="Times New Roman"/>
              </w:rPr>
              <w:t xml:space="preserve"> уровня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Администрация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Полноват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в период </w:t>
            </w:r>
            <w:r w:rsidR="00873D9E" w:rsidRPr="00D04D00">
              <w:rPr>
                <w:rFonts w:ascii="Times New Roman" w:eastAsia="Times New Roman" w:hAnsi="Times New Roman" w:cs="Times New Roman"/>
              </w:rPr>
              <w:t>подъема</w:t>
            </w:r>
            <w:r w:rsidR="00857334" w:rsidRPr="00D04D00">
              <w:rPr>
                <w:rFonts w:ascii="Times New Roman" w:eastAsia="Times New Roman" w:hAnsi="Times New Roman" w:cs="Times New Roman"/>
              </w:rPr>
              <w:t xml:space="preserve"> уровня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Полноват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 xml:space="preserve">, </w:t>
            </w:r>
            <w:r w:rsidR="00814335" w:rsidRPr="00D04D00">
              <w:rPr>
                <w:rFonts w:ascii="Times New Roman" w:eastAsia="Times New Roman" w:hAnsi="Times New Roman" w:cs="Times New Roman"/>
              </w:rPr>
              <w:t>ИП Первова Н.С.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Обеспечить наличие двух единиц плавсредств</w:t>
            </w:r>
            <w:bookmarkStart w:id="0" w:name="_GoBack"/>
            <w:bookmarkEnd w:id="0"/>
            <w:r w:rsidRPr="00D04D00">
              <w:rPr>
                <w:rFonts w:ascii="Times New Roman" w:eastAsia="Times New Roman" w:hAnsi="Times New Roman" w:cs="Times New Roman"/>
              </w:rPr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в период</w:t>
            </w:r>
            <w:r w:rsidR="00873D9E" w:rsidRPr="00D04D00">
              <w:rPr>
                <w:rFonts w:ascii="Times New Roman" w:eastAsia="Times New Roman" w:hAnsi="Times New Roman" w:cs="Times New Roman"/>
              </w:rPr>
              <w:t xml:space="preserve"> подъема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 </w:t>
            </w:r>
            <w:r w:rsidR="00857334" w:rsidRPr="00D04D00">
              <w:rPr>
                <w:rFonts w:ascii="Times New Roman" w:eastAsia="Times New Roman" w:hAnsi="Times New Roman" w:cs="Times New Roman"/>
              </w:rPr>
              <w:t xml:space="preserve">уровня 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Администрация сельского поселения Полноват, ИП Шашков</w:t>
            </w:r>
            <w:r w:rsidR="00814335" w:rsidRPr="00D04D00">
              <w:rPr>
                <w:rFonts w:ascii="Times New Roman" w:eastAsia="Times New Roman" w:hAnsi="Times New Roman" w:cs="Times New Roman"/>
              </w:rPr>
              <w:t xml:space="preserve"> В.Я., </w:t>
            </w:r>
            <w:r w:rsidR="00814335" w:rsidRPr="00D04D00">
              <w:rPr>
                <w:rFonts w:ascii="Times New Roman" w:hAnsi="Times New Roman"/>
              </w:rPr>
              <w:t>ООО «</w:t>
            </w:r>
            <w:proofErr w:type="spellStart"/>
            <w:r w:rsidR="00814335" w:rsidRPr="00D04D00">
              <w:rPr>
                <w:rFonts w:ascii="Times New Roman" w:hAnsi="Times New Roman"/>
              </w:rPr>
              <w:t>Ехланг</w:t>
            </w:r>
            <w:proofErr w:type="spellEnd"/>
            <w:r w:rsidR="00814335" w:rsidRPr="00D04D00">
              <w:rPr>
                <w:rFonts w:ascii="Times New Roman" w:hAnsi="Times New Roman"/>
              </w:rPr>
              <w:t>-Мазям».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ОВД города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Белоярский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в период ледохода и</w:t>
            </w:r>
            <w:r w:rsidR="00857334" w:rsidRPr="00D04D00">
              <w:rPr>
                <w:rFonts w:ascii="Times New Roman" w:eastAsia="Times New Roman" w:hAnsi="Times New Roman" w:cs="Times New Roman"/>
              </w:rPr>
              <w:t xml:space="preserve"> подъема уровня паводковых вод</w:t>
            </w:r>
            <w:r w:rsidRPr="00D04D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Полноват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>, руководители всех организаций, независимо от форм собственности.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Предоставить материалы о размере ущерба в комиссию по предупреждению и ликвидации ЧС  и обеспечению ПБ  в 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D04D00" w:rsidRDefault="002C5875" w:rsidP="00D0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D00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D04D00">
              <w:rPr>
                <w:rFonts w:ascii="Times New Roman" w:eastAsia="Times New Roman" w:hAnsi="Times New Roman" w:cs="Times New Roman"/>
              </w:rPr>
              <w:t>Полноват</w:t>
            </w:r>
            <w:proofErr w:type="gramEnd"/>
            <w:r w:rsidRPr="00D04D0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1E3329" w:rsidRDefault="001E3329"/>
    <w:sectPr w:rsidR="001E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4F"/>
    <w:rsid w:val="00076F4F"/>
    <w:rsid w:val="001E3329"/>
    <w:rsid w:val="002C5875"/>
    <w:rsid w:val="00814335"/>
    <w:rsid w:val="00857334"/>
    <w:rsid w:val="00873D9E"/>
    <w:rsid w:val="00D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dcterms:created xsi:type="dcterms:W3CDTF">2017-03-13T07:21:00Z</dcterms:created>
  <dcterms:modified xsi:type="dcterms:W3CDTF">2018-03-19T06:35:00Z</dcterms:modified>
</cp:coreProperties>
</file>